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65"/>
        <w:gridCol w:w="144"/>
        <w:gridCol w:w="281"/>
        <w:gridCol w:w="427"/>
        <w:gridCol w:w="708"/>
        <w:gridCol w:w="639"/>
        <w:gridCol w:w="68"/>
        <w:gridCol w:w="708"/>
        <w:gridCol w:w="708"/>
        <w:gridCol w:w="71"/>
        <w:gridCol w:w="73"/>
        <w:gridCol w:w="567"/>
        <w:gridCol w:w="140"/>
        <w:gridCol w:w="427"/>
        <w:gridCol w:w="158"/>
        <w:gridCol w:w="77"/>
        <w:gridCol w:w="237"/>
        <w:gridCol w:w="425"/>
      </w:tblGrid>
      <w:tr w:rsidR="00EF177F" w:rsidRPr="00F374A5" w14:paraId="03BD6B8E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vAlign w:val="center"/>
            <w:hideMark/>
          </w:tcPr>
          <w:p w14:paraId="0755DAF4" w14:textId="77777777" w:rsidR="00EF177F" w:rsidRPr="00F374A5" w:rsidRDefault="00EF177F" w:rsidP="00EF1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TECHNOLOGY</w:t>
            </w:r>
            <w:r w:rsidR="001A1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TRANSFER BUSINESS CASE FORM</w:t>
            </w:r>
          </w:p>
        </w:tc>
      </w:tr>
      <w:tr w:rsidR="00EF177F" w:rsidRPr="00F374A5" w14:paraId="1F641DD9" w14:textId="77777777" w:rsidTr="00986536">
        <w:trPr>
          <w:trHeight w:val="310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14D3E0CF" w14:textId="77777777" w:rsidR="00EF177F" w:rsidRPr="00F374A5" w:rsidRDefault="00EF177F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7C917CF7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5ED9CD98" w14:textId="77777777" w:rsidR="00EF177F" w:rsidRPr="008923BA" w:rsidRDefault="008923BA" w:rsidP="008923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Name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t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he Business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64B13029" w14:textId="77777777" w:rsidR="00EF177F" w:rsidRPr="00F374A5" w:rsidRDefault="00EF177F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6B1ECBDF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  <w:hideMark/>
          </w:tcPr>
          <w:p w14:paraId="74741B65" w14:textId="77777777" w:rsidR="00382CD3" w:rsidRPr="008923BA" w:rsidRDefault="008923BA" w:rsidP="008923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Owner</w:t>
            </w:r>
            <w:r w:rsidRPr="00892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s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t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he Business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54BE1B6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346445E6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1780122A" w14:textId="77777777" w:rsidR="00382CD3" w:rsidRPr="008923BA" w:rsidRDefault="008923BA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892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Registration Number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7459B51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2B6D37B2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  <w:hideMark/>
          </w:tcPr>
          <w:p w14:paraId="05DA495F" w14:textId="77777777" w:rsidR="00382CD3" w:rsidRPr="008923BA" w:rsidRDefault="008923BA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892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Contact Number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23D798F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964F08" w:rsidRPr="00F374A5" w14:paraId="3905EDC2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17FE6BDA" w14:textId="77777777" w:rsidR="00964F08" w:rsidRPr="008923BA" w:rsidRDefault="00964F08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Email Address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167C48EA" w14:textId="77777777" w:rsidR="00964F08" w:rsidRPr="00F374A5" w:rsidRDefault="00964F08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06510D79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337F0085" w14:textId="77777777" w:rsidR="00382CD3" w:rsidRPr="008923BA" w:rsidRDefault="008923BA" w:rsidP="008923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Nature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t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he Business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A43CE60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8956537" w14:textId="77777777" w:rsidTr="005B211F">
        <w:trPr>
          <w:trHeight w:val="287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6E7E913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174332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6658A30E" w14:textId="77777777" w:rsidR="00F374A5" w:rsidRPr="00F374A5" w:rsidRDefault="00F374A5" w:rsidP="00D26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A.            </w:t>
            </w:r>
            <w:r w:rsidR="00D26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REVENUE AND COMPLIANCE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INFORMATION</w:t>
            </w:r>
          </w:p>
        </w:tc>
      </w:tr>
      <w:tr w:rsidR="00F374A5" w:rsidRPr="00F374A5" w14:paraId="11A55196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11DACAD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1   STATUTORY COMPLIANCE  </w:t>
            </w:r>
          </w:p>
        </w:tc>
      </w:tr>
      <w:tr w:rsidR="00F374A5" w:rsidRPr="00F374A5" w14:paraId="06B6C87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0E379E0B" w14:textId="77777777" w:rsidR="00F374A5" w:rsidRPr="00F374A5" w:rsidRDefault="00964F08" w:rsidP="00964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Annual t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 xml:space="preserve">urnover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must not be above R10m</w:t>
            </w:r>
          </w:p>
        </w:tc>
      </w:tr>
      <w:tr w:rsidR="00F374A5" w:rsidRPr="00F374A5" w14:paraId="45D6194C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2F2F2"/>
            <w:noWrap/>
            <w:vAlign w:val="center"/>
          </w:tcPr>
          <w:p w14:paraId="2D35471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Current annual turnover</w:t>
            </w:r>
          </w:p>
        </w:tc>
        <w:tc>
          <w:tcPr>
            <w:tcW w:w="5006" w:type="dxa"/>
            <w:gridSpan w:val="14"/>
            <w:shd w:val="clear" w:color="000000" w:fill="F2F2F2"/>
            <w:vAlign w:val="center"/>
          </w:tcPr>
          <w:p w14:paraId="6FF5DAC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</w:t>
            </w:r>
          </w:p>
        </w:tc>
      </w:tr>
      <w:tr w:rsidR="00F374A5" w:rsidRPr="00F374A5" w14:paraId="66D51D98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2F2F2"/>
            <w:noWrap/>
            <w:vAlign w:val="center"/>
          </w:tcPr>
          <w:p w14:paraId="419543C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Gross Profit</w:t>
            </w:r>
          </w:p>
        </w:tc>
        <w:tc>
          <w:tcPr>
            <w:tcW w:w="5006" w:type="dxa"/>
            <w:gridSpan w:val="14"/>
            <w:shd w:val="clear" w:color="000000" w:fill="F2F2F2"/>
            <w:vAlign w:val="center"/>
          </w:tcPr>
          <w:p w14:paraId="165570C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</w:t>
            </w:r>
          </w:p>
        </w:tc>
      </w:tr>
      <w:tr w:rsidR="00F374A5" w:rsidRPr="00F374A5" w14:paraId="0C0483D0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2F2F2"/>
            <w:noWrap/>
            <w:vAlign w:val="center"/>
          </w:tcPr>
          <w:p w14:paraId="18DD481B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Profit after tax</w:t>
            </w:r>
          </w:p>
        </w:tc>
        <w:tc>
          <w:tcPr>
            <w:tcW w:w="5006" w:type="dxa"/>
            <w:gridSpan w:val="14"/>
            <w:shd w:val="clear" w:color="000000" w:fill="F2F2F2"/>
            <w:vAlign w:val="center"/>
          </w:tcPr>
          <w:p w14:paraId="7C23FF4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</w:t>
            </w:r>
          </w:p>
        </w:tc>
      </w:tr>
      <w:tr w:rsidR="00F374A5" w:rsidRPr="00F374A5" w14:paraId="7C26C8A6" w14:textId="77777777" w:rsidTr="005B211F">
        <w:trPr>
          <w:trHeight w:val="368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2441675B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</w:tr>
      <w:tr w:rsidR="00F374A5" w:rsidRPr="00F374A5" w14:paraId="456FA470" w14:textId="77777777" w:rsidTr="00986536">
        <w:trPr>
          <w:trHeight w:val="525"/>
        </w:trPr>
        <w:tc>
          <w:tcPr>
            <w:tcW w:w="7083" w:type="dxa"/>
            <w:gridSpan w:val="13"/>
            <w:shd w:val="clear" w:color="000000" w:fill="F2F2F2"/>
            <w:noWrap/>
            <w:vAlign w:val="center"/>
          </w:tcPr>
          <w:p w14:paraId="76EC8A2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Tax Compliance</w:t>
            </w:r>
          </w:p>
        </w:tc>
        <w:tc>
          <w:tcPr>
            <w:tcW w:w="725" w:type="dxa"/>
            <w:gridSpan w:val="3"/>
            <w:shd w:val="clear" w:color="000000" w:fill="F2F2F2"/>
            <w:vAlign w:val="center"/>
          </w:tcPr>
          <w:p w14:paraId="6B7CF22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39" w:type="dxa"/>
            <w:gridSpan w:val="3"/>
            <w:shd w:val="clear" w:color="000000" w:fill="F2F2F2"/>
            <w:vAlign w:val="center"/>
          </w:tcPr>
          <w:p w14:paraId="3361AE7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No</w:t>
            </w:r>
          </w:p>
        </w:tc>
      </w:tr>
      <w:tr w:rsidR="00F374A5" w:rsidRPr="00F374A5" w14:paraId="69EC34CE" w14:textId="77777777" w:rsidTr="00986536">
        <w:trPr>
          <w:trHeight w:val="525"/>
        </w:trPr>
        <w:tc>
          <w:tcPr>
            <w:tcW w:w="7083" w:type="dxa"/>
            <w:gridSpan w:val="13"/>
            <w:shd w:val="clear" w:color="auto" w:fill="auto"/>
            <w:noWrap/>
            <w:vAlign w:val="center"/>
            <w:hideMark/>
          </w:tcPr>
          <w:p w14:paraId="67042AE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Client to attach valid Tax Clearance Pin  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25EF1EC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617BEAD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A1E9C67" w14:textId="77777777" w:rsidTr="00986536">
        <w:trPr>
          <w:trHeight w:val="525"/>
        </w:trPr>
        <w:tc>
          <w:tcPr>
            <w:tcW w:w="7083" w:type="dxa"/>
            <w:gridSpan w:val="13"/>
            <w:shd w:val="clear" w:color="auto" w:fill="auto"/>
            <w:noWrap/>
            <w:vAlign w:val="center"/>
          </w:tcPr>
          <w:p w14:paraId="25B2BDB8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Client to attach valid BBEEE certificate or Affidavit.  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5525117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0A1CB37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69714DAF" w14:textId="77777777" w:rsidTr="00986536">
        <w:trPr>
          <w:trHeight w:val="525"/>
        </w:trPr>
        <w:tc>
          <w:tcPr>
            <w:tcW w:w="7083" w:type="dxa"/>
            <w:gridSpan w:val="13"/>
            <w:shd w:val="clear" w:color="auto" w:fill="auto"/>
            <w:noWrap/>
            <w:vAlign w:val="center"/>
          </w:tcPr>
          <w:p w14:paraId="5362D4A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Client to attach CIPC documents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11854EE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4230E94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2B2DCACE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3ABE221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   BEE COMPONENT </w:t>
            </w:r>
          </w:p>
        </w:tc>
      </w:tr>
      <w:tr w:rsidR="00F374A5" w:rsidRPr="00F374A5" w14:paraId="621AD445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16CA188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a)   Ownership:   Client to attach documentary proof - CIPC document.</w:t>
            </w:r>
          </w:p>
        </w:tc>
      </w:tr>
      <w:tr w:rsidR="00F374A5" w:rsidRPr="00F374A5" w14:paraId="65E8D319" w14:textId="77777777" w:rsidTr="005B211F">
        <w:trPr>
          <w:trHeight w:val="417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A4E38E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%     ownership:     </w:t>
            </w:r>
          </w:p>
        </w:tc>
      </w:tr>
      <w:tr w:rsidR="00F374A5" w:rsidRPr="00F374A5" w14:paraId="3D0E1EE1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2FF74B3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3   PREVIOUSLY DISADVANTAGED (WOMEN/YOUTH) </w:t>
            </w:r>
          </w:p>
        </w:tc>
      </w:tr>
      <w:tr w:rsidR="00F374A5" w:rsidRPr="00F374A5" w14:paraId="217929D4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61C36EA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a)   Ownership:   Client to attach documentary proof - CIPC.</w:t>
            </w:r>
          </w:p>
        </w:tc>
      </w:tr>
      <w:tr w:rsidR="00F374A5" w:rsidRPr="00F374A5" w14:paraId="6AECE95C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40467B1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%     ownership:     </w:t>
            </w:r>
          </w:p>
        </w:tc>
      </w:tr>
      <w:tr w:rsidR="00F374A5" w:rsidRPr="00F374A5" w14:paraId="1E313F2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1DC15D9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b)   Youth Ownership: Client to attach documentation - CIPC.</w:t>
            </w:r>
          </w:p>
        </w:tc>
      </w:tr>
      <w:tr w:rsidR="00F374A5" w:rsidRPr="00F374A5" w14:paraId="4A9646B2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250A35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%     ownership:   </w:t>
            </w:r>
          </w:p>
        </w:tc>
      </w:tr>
      <w:tr w:rsidR="00F374A5" w:rsidRPr="00F374A5" w14:paraId="14BF8B5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0223069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5D0B61F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135272D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B.            </w:t>
            </w:r>
            <w:r w:rsidR="00795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CUSTOMER</w:t>
            </w:r>
            <w:r w:rsidR="00E22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, EMPOYEE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E22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AND PHYSICAL 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INFORMATION</w:t>
            </w:r>
          </w:p>
        </w:tc>
      </w:tr>
      <w:tr w:rsidR="00F374A5" w:rsidRPr="00F374A5" w14:paraId="5AAB0551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18BB0B3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   Customer Base</w:t>
            </w:r>
          </w:p>
        </w:tc>
      </w:tr>
      <w:tr w:rsidR="00F374A5" w:rsidRPr="00F374A5" w14:paraId="56661BB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6DF7CC5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1.1   Number of Customers: </w:t>
            </w:r>
          </w:p>
        </w:tc>
      </w:tr>
      <w:tr w:rsidR="00F374A5" w:rsidRPr="00F374A5" w14:paraId="71753DA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2642F31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Client to provide list of Customers serviced in the last 3 years.</w:t>
            </w:r>
          </w:p>
        </w:tc>
      </w:tr>
      <w:tr w:rsidR="00F374A5" w:rsidRPr="00F374A5" w14:paraId="43150E7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9CB309F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2C99EEE0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19D8C8B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18D07EE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286DD6A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5B926D1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11A0A97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2688FF1E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noWrap/>
            <w:vAlign w:val="center"/>
            <w:hideMark/>
          </w:tcPr>
          <w:p w14:paraId="1B6FAE9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1.2   List of Major Customers</w:t>
            </w:r>
            <w:r w:rsidR="00382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and Projects done over the past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12 months: </w:t>
            </w:r>
          </w:p>
        </w:tc>
      </w:tr>
      <w:tr w:rsidR="00F374A5" w:rsidRPr="00F374A5" w14:paraId="265161C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noWrap/>
            <w:vAlign w:val="center"/>
            <w:hideMark/>
          </w:tcPr>
          <w:p w14:paraId="70AFE0D6" w14:textId="77777777" w:rsidR="00F374A5" w:rsidRPr="00F374A5" w:rsidRDefault="00382CD3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Client to list at least five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major customers and </w:t>
            </w:r>
            <w:r w:rsidR="00BB4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volume of products or value of the services offered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to each customer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in the last 12 months</w:t>
            </w:r>
          </w:p>
        </w:tc>
      </w:tr>
      <w:tr w:rsidR="00BB4071" w:rsidRPr="00F374A5" w14:paraId="1F22436C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1B203E99" w14:textId="77777777" w:rsidR="00BB4071" w:rsidRPr="00382CD3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382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Name of the customer</w:t>
            </w: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3F0E355F" w14:textId="77777777" w:rsidR="00BB4071" w:rsidRPr="00382CD3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382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Volumes or Value in Rand</w:t>
            </w:r>
          </w:p>
        </w:tc>
      </w:tr>
      <w:tr w:rsidR="00382CD3" w:rsidRPr="00F374A5" w14:paraId="0FF9EA6D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00814BC6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7B448D9E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29B4BA1D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01A31891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68F2124B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47557E06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1554BAF0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6E9438D7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023DBD90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35D09801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1E642074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0E188430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159DF25D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6767A45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A09D0CC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5D93CC1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   Physical Structure</w:t>
            </w:r>
          </w:p>
        </w:tc>
      </w:tr>
      <w:tr w:rsidR="00F374A5" w:rsidRPr="00F374A5" w14:paraId="386BB580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359BE34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2.1   Premises / facilities: </w:t>
            </w:r>
          </w:p>
        </w:tc>
      </w:tr>
      <w:tr w:rsidR="00F374A5" w:rsidRPr="00F374A5" w14:paraId="0F44ECA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171EAFA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Province:                                               </w:t>
            </w:r>
          </w:p>
        </w:tc>
      </w:tr>
      <w:tr w:rsidR="00BB4071" w:rsidRPr="00F374A5" w14:paraId="7288ACB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6236FCAF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4FD699A3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058202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District Municipality indicated if rural, township or urban</w:t>
            </w:r>
          </w:p>
        </w:tc>
      </w:tr>
      <w:tr w:rsidR="00BB4071" w:rsidRPr="00F374A5" w14:paraId="4817E84E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6D0ECC3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70029FF7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5837CEBA" w14:textId="77777777" w:rsidR="005909CA" w:rsidRPr="00F374A5" w:rsidRDefault="00CC1B58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Physical  address:</w:t>
            </w:r>
          </w:p>
        </w:tc>
      </w:tr>
      <w:tr w:rsidR="005909CA" w:rsidRPr="00F374A5" w14:paraId="6AD81539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2FBFC43D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EFDADE1" w14:textId="77777777" w:rsidTr="005909CA">
        <w:trPr>
          <w:trHeight w:val="504"/>
        </w:trPr>
        <w:tc>
          <w:tcPr>
            <w:tcW w:w="5664" w:type="dxa"/>
            <w:gridSpan w:val="9"/>
            <w:shd w:val="clear" w:color="auto" w:fill="auto"/>
            <w:vAlign w:val="center"/>
          </w:tcPr>
          <w:p w14:paraId="7EB32D54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ease document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DEF902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703A78F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25" w:type="dxa"/>
            <w:gridSpan w:val="3"/>
            <w:shd w:val="clear" w:color="auto" w:fill="D9D9D9" w:themeFill="background1" w:themeFillShade="D9"/>
            <w:vAlign w:val="center"/>
          </w:tcPr>
          <w:p w14:paraId="023FC6A9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63B4ED3A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2DBBF93" w14:textId="77777777" w:rsidTr="005909CA">
        <w:trPr>
          <w:trHeight w:val="504"/>
        </w:trPr>
        <w:tc>
          <w:tcPr>
            <w:tcW w:w="8547" w:type="dxa"/>
            <w:gridSpan w:val="19"/>
            <w:shd w:val="clear" w:color="auto" w:fill="D9D9D9" w:themeFill="background1" w:themeFillShade="D9"/>
            <w:vAlign w:val="center"/>
          </w:tcPr>
          <w:p w14:paraId="5504591E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Are the following services suitable and adequate:</w:t>
            </w:r>
          </w:p>
        </w:tc>
      </w:tr>
      <w:tr w:rsidR="005909CA" w:rsidRPr="00F374A5" w14:paraId="703C6AD1" w14:textId="77777777" w:rsidTr="00E2264F">
        <w:trPr>
          <w:trHeight w:val="504"/>
        </w:trPr>
        <w:tc>
          <w:tcPr>
            <w:tcW w:w="2833" w:type="dxa"/>
            <w:gridSpan w:val="3"/>
            <w:shd w:val="clear" w:color="auto" w:fill="D9D9D9" w:themeFill="background1" w:themeFillShade="D9"/>
            <w:vAlign w:val="center"/>
          </w:tcPr>
          <w:p w14:paraId="63511E8D" w14:textId="77777777" w:rsidR="005909CA" w:rsidRPr="005909CA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3A0DF13F" w14:textId="77777777" w:rsidR="005909CA" w:rsidRPr="005909CA" w:rsidRDefault="005909CA" w:rsidP="0059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43ECD88D" w14:textId="77777777" w:rsidR="005909CA" w:rsidRPr="005909CA" w:rsidRDefault="005909CA" w:rsidP="0059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Future</w:t>
            </w:r>
          </w:p>
        </w:tc>
      </w:tr>
      <w:tr w:rsidR="005909CA" w:rsidRPr="00F374A5" w14:paraId="7882705F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8DACCB6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Electricity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CEC3476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5849B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24DD242C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17B2F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639F93B0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7BF1AA10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011633EF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BD2FEB6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1ECCD01A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3F1DD32A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Water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763AC666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A3695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196CD1F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FB06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1ADFE1D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19E807BE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757DC98E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75AA3C00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328058D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325831EA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Access road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7C7FA7E2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88D0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0828009F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C7F86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51A4EE2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3F512A0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27C659E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7F7413C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458427B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169ABB1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DEC8B5A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AE4A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75136051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2E85C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0478B850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264392F5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096975D5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2DDA220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154392DB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68FB3DA6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Access Control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097908C3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1D332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751FDB0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2D91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6DF00D3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2D37F576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56D07AB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1700D04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63E4D533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C65AB95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ICT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43744CA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E184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34E66C0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B3BA3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3DBB8FB1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5F844AF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713D0BD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DFC520F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71E4A803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CD3F7DE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Insurance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4AD8E08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A95EC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65C67AB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5F962E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10111D4F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7B9E14D2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7A91B42C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2B9EDC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16EEBA7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6C0E736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2.2   Equipment / Physical Assets: </w:t>
            </w:r>
          </w:p>
        </w:tc>
      </w:tr>
      <w:tr w:rsidR="00A90FB7" w:rsidRPr="00F374A5" w14:paraId="67DC0A6D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17530B0F" w14:textId="77777777" w:rsidR="00A90FB7" w:rsidRPr="00F374A5" w:rsidRDefault="00A90FB7" w:rsidP="00A90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90FB7" w:rsidRPr="00F374A5" w14:paraId="419EF76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7F88E3F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90FB7" w:rsidRPr="00F374A5" w14:paraId="3E3391E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A857DB0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90FB7" w:rsidRPr="00F374A5" w14:paraId="352234B9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5B71BB10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3FFCFA2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C4D63DC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2B4B7AA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714FD6F" w14:textId="77777777" w:rsidR="00A90FB7" w:rsidRPr="00F374A5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F5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Is the present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manufacturing and </w:t>
            </w:r>
            <w:r w:rsidRPr="00FF5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storage facilities suitable and will they be suitable with the</w:t>
            </w:r>
            <w:r w:rsidR="00DB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introduction of new technology?</w:t>
            </w:r>
          </w:p>
        </w:tc>
      </w:tr>
      <w:tr w:rsidR="00FF5AC6" w:rsidRPr="00F374A5" w14:paraId="6AFDB378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09ADC8D1" w14:textId="77777777" w:rsidR="00FF5AC6" w:rsidRPr="00F374A5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67273EF6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21DAEF9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2.3   Organization’s staff and their roles</w:t>
            </w:r>
          </w:p>
        </w:tc>
      </w:tr>
      <w:tr w:rsidR="00BB4071" w:rsidRPr="00F374A5" w14:paraId="24369CFD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noWrap/>
            <w:vAlign w:val="center"/>
            <w:hideMark/>
          </w:tcPr>
          <w:p w14:paraId="67A756E8" w14:textId="77777777" w:rsidR="00BB4071" w:rsidRPr="00BB4071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 </w:t>
            </w:r>
            <w:r w:rsidRPr="00BB40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Name of the employee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19BDDF92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B40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Position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/Roles</w:t>
            </w:r>
          </w:p>
        </w:tc>
      </w:tr>
      <w:tr w:rsidR="00BB4071" w:rsidRPr="00F374A5" w14:paraId="342C2FFB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5E314B2F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241E2989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</w:tr>
      <w:tr w:rsidR="00BB4071" w:rsidRPr="00F374A5" w14:paraId="10C1DF6A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1E39876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200C3E61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0A15FED6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78A4A69E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5F98F5AE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5E123746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08DE1D6E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4C1BB59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344AFA44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7BDF54F6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41CB6E15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4A0B591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3B6FC5F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2.4   Period of operation of the organization: </w:t>
            </w:r>
          </w:p>
        </w:tc>
      </w:tr>
      <w:tr w:rsidR="00BB4071" w:rsidRPr="00F374A5" w14:paraId="3C260F1C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noWrap/>
            <w:vAlign w:val="center"/>
            <w:hideMark/>
          </w:tcPr>
          <w:p w14:paraId="3065D3EC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Number of year</w:t>
            </w:r>
            <w:r w:rsidR="00CC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in operation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4D7FD548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DC1935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1B1E8ADA" w14:textId="77777777" w:rsidR="00F374A5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3.4 Is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your company currently accredited with an applicable industry/professional body? </w:t>
            </w:r>
          </w:p>
        </w:tc>
      </w:tr>
      <w:tr w:rsidR="00F374A5" w:rsidRPr="00F374A5" w14:paraId="0D928EC6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063DD7F5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124B73E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4A7C015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537016DF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73A9C825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C.          MARKETING ANALYSIS</w:t>
            </w:r>
          </w:p>
        </w:tc>
      </w:tr>
      <w:tr w:rsidR="00F374A5" w:rsidRPr="00F374A5" w14:paraId="068CF449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E2A445A" w14:textId="77777777" w:rsidR="00F374A5" w:rsidRPr="00F374A5" w:rsidRDefault="00530D5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Industry overview</w:t>
            </w:r>
          </w:p>
        </w:tc>
      </w:tr>
      <w:tr w:rsidR="00382CD3" w:rsidRPr="00F374A5" w14:paraId="34DF1DEA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688441D9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5BD2AF3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E8B6C0D" w14:textId="77777777" w:rsidR="00F374A5" w:rsidRPr="00F374A5" w:rsidRDefault="00530D5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Target market</w:t>
            </w:r>
          </w:p>
        </w:tc>
      </w:tr>
      <w:tr w:rsidR="00382CD3" w:rsidRPr="00F374A5" w14:paraId="42483191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525B2C5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F5E4CC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6A26735" w14:textId="77777777" w:rsidR="00F374A5" w:rsidRPr="00F374A5" w:rsidRDefault="00530D5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Competition</w:t>
            </w:r>
          </w:p>
        </w:tc>
      </w:tr>
      <w:tr w:rsidR="00382CD3" w:rsidRPr="00F374A5" w14:paraId="3DFC12AA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5FB50134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7F32A1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A64D762" w14:textId="77777777" w:rsidR="006279D2" w:rsidRDefault="00530D57" w:rsidP="0062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Pricing</w:t>
            </w:r>
          </w:p>
          <w:p w14:paraId="59A772FD" w14:textId="77777777" w:rsidR="00F374A5" w:rsidRPr="00F374A5" w:rsidRDefault="006279D2" w:rsidP="0062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(provide </w:t>
            </w:r>
            <w:r w:rsidR="005B2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3 year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financial </w:t>
            </w:r>
            <w:r w:rsidR="00A9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forecast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or projections) </w:t>
            </w:r>
            <w:r w:rsidR="003C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F374A5" w:rsidRPr="00F374A5" w14:paraId="634FF3F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16A216C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</w:tr>
      <w:tr w:rsidR="00DA3C12" w:rsidRPr="00F374A5" w14:paraId="487BAF5E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0D4FC66B" w14:textId="77777777" w:rsidR="00DA3C12" w:rsidRPr="00DA3C12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ZA"/>
              </w:rPr>
            </w:pPr>
            <w:r w:rsidRPr="00DA3C1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3D85B86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4C038157" w14:textId="77777777" w:rsidR="00F374A5" w:rsidRPr="00F374A5" w:rsidRDefault="00F374A5" w:rsidP="0084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D.            SWOT ANALYSIS AND MARKET DEMAND</w:t>
            </w:r>
          </w:p>
        </w:tc>
      </w:tr>
      <w:tr w:rsidR="00F374A5" w:rsidRPr="00F374A5" w14:paraId="1A8C8E15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4E0114EC" w14:textId="77777777" w:rsidR="00F374A5" w:rsidRPr="00F374A5" w:rsidRDefault="00F374A5" w:rsidP="00BB4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1   </w:t>
            </w:r>
            <w:r w:rsidR="00BB4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Swot analysis</w:t>
            </w:r>
            <w:r w:rsidR="00BB4071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EF177F" w:rsidRPr="00F374A5" w14:paraId="0056EFC2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1D338822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Strengths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CFA454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0840DF8F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3BCD22DA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47BEDDFC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65935C0A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2238857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Weakness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6D653BF0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5FB94B44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62894AE4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480AE8D7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594A755A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613EE6F7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Opportunities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52F6AD2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721D301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77A8A99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1C7F436D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6B0CE5D6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1884E5D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Threats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3D727BBE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6C01ED8E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21035002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1721141A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A3C12" w:rsidRPr="00F374A5" w14:paraId="14D7773D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68DA2C04" w14:textId="77777777" w:rsidR="00DA3C12" w:rsidRPr="00F374A5" w:rsidRDefault="00DA3C12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6942262B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CC"/>
            <w:noWrap/>
            <w:vAlign w:val="center"/>
            <w:hideMark/>
          </w:tcPr>
          <w:p w14:paraId="29061436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   Market demands</w:t>
            </w:r>
          </w:p>
        </w:tc>
      </w:tr>
      <w:tr w:rsidR="00F374A5" w:rsidRPr="00F374A5" w14:paraId="2776850B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29BF358F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Which of your product/s is in high demand</w:t>
            </w:r>
          </w:p>
        </w:tc>
      </w:tr>
      <w:tr w:rsidR="00BB4071" w:rsidRPr="00F374A5" w14:paraId="4BD866F1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</w:tcPr>
          <w:p w14:paraId="08DAC586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2BF9312A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47F20D68" w14:textId="77777777" w:rsidR="00F374A5" w:rsidRPr="00F374A5" w:rsidRDefault="00B453CB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Total volume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 unit sales per month</w:t>
            </w:r>
          </w:p>
        </w:tc>
      </w:tr>
      <w:tr w:rsidR="00BB4071" w:rsidRPr="00F374A5" w14:paraId="546EFC40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</w:tcPr>
          <w:p w14:paraId="11DFDEB2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516599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40CFF5D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Geographical areas of market dema</w:t>
            </w:r>
            <w:r w:rsidR="00BB4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(township/province)</w:t>
            </w:r>
          </w:p>
        </w:tc>
      </w:tr>
      <w:tr w:rsidR="00BB4071" w:rsidRPr="00F374A5" w14:paraId="0601C16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</w:tcPr>
          <w:p w14:paraId="45771F8A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9A8CD60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0C6494B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What is the </w:t>
            </w:r>
            <w:r w:rsidR="00BB4071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percentage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 repeat customers in a month/</w:t>
            </w:r>
            <w:r w:rsidR="00BB4071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quarter</w:t>
            </w:r>
          </w:p>
        </w:tc>
      </w:tr>
      <w:tr w:rsidR="00F374A5" w:rsidRPr="00F374A5" w14:paraId="23A983C1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2BDBA08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DA3C12" w:rsidRPr="00F374A5" w14:paraId="0BE716CC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39304580" w14:textId="77777777" w:rsidR="00DA3C12" w:rsidRPr="00F374A5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418B9CE6" w14:textId="77777777" w:rsidTr="00986536">
        <w:trPr>
          <w:trHeight w:val="35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3B6234A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E.          TECHNOLOGY </w:t>
            </w:r>
          </w:p>
        </w:tc>
      </w:tr>
      <w:tr w:rsidR="00F374A5" w:rsidRPr="00F374A5" w14:paraId="7035652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240F0B68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795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.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Technology requirements </w:t>
            </w:r>
          </w:p>
        </w:tc>
      </w:tr>
      <w:tr w:rsidR="00F374A5" w:rsidRPr="00F374A5" w14:paraId="3F6CAC7E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4B776BB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List </w:t>
            </w:r>
            <w:r w:rsidR="00A9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all 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current equipment used in the production of goods and services</w:t>
            </w:r>
          </w:p>
        </w:tc>
      </w:tr>
      <w:tr w:rsidR="00A90FB7" w:rsidRPr="00F374A5" w14:paraId="23507250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47222328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Equipment</w:t>
            </w: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03AB9704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Function</w:t>
            </w: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68CD33FD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No. of years in operation</w:t>
            </w:r>
          </w:p>
        </w:tc>
      </w:tr>
      <w:tr w:rsidR="00A90FB7" w:rsidRPr="00F374A5" w14:paraId="26B0C848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603E352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4D8963E5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2ACA1C6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EF5BC6D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6700275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0BF2A68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76EC368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D451B21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144A8F85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0B70A6B4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7BB80281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3C8CE50F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3F2E9C07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7A24869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664D3F9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0025F2F0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043C578E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19F793AB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49E8B99F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34CD9209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4AE5A36C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66BB55F4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3BDD533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A3C12" w:rsidRPr="00F374A5" w14:paraId="328D11E3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4D683A30" w14:textId="77777777" w:rsidR="00DA3C12" w:rsidRPr="00F374A5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7668153C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8F4121F" w14:textId="77777777" w:rsidR="00F374A5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List the volume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 products produced in a month or (season)</w:t>
            </w:r>
          </w:p>
        </w:tc>
      </w:tr>
      <w:tr w:rsidR="00A90FB7" w:rsidRPr="00F374A5" w14:paraId="3C0A79F5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  <w:hideMark/>
          </w:tcPr>
          <w:p w14:paraId="1203A72B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 </w:t>
            </w: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Product</w:t>
            </w: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3130E694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Volumes per month/season</w:t>
            </w:r>
          </w:p>
        </w:tc>
      </w:tr>
      <w:tr w:rsidR="00A90FB7" w:rsidRPr="00F374A5" w14:paraId="1904A4CF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78F57CB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7CBDD0E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654E0547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62336028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67FCB8E5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059AF0EB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7D2D57B2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4F8A3EE0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5CAA8DD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24191D2C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7280E47E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53145FF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5ABD001F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1FBA9D4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53AE48D2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D9D9D9" w:themeFill="background1" w:themeFillShade="D9"/>
            <w:vAlign w:val="center"/>
          </w:tcPr>
          <w:p w14:paraId="5E573C39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.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Cost of production</w:t>
            </w:r>
          </w:p>
        </w:tc>
      </w:tr>
      <w:tr w:rsidR="0079508E" w:rsidRPr="00F374A5" w14:paraId="4E7B1008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602C92A1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Cost of producing one product</w:t>
            </w: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29020B5F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6E46B7F6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6222D88C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What is the mark-up % added to cost price</w:t>
            </w: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6DDA644C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31CF22EA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2A0C380D" w14:textId="77777777" w:rsidR="00F374A5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</w:t>
            </w:r>
            <w:r w:rsidR="00BB4071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Constraints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F374A5" w:rsidRPr="00F374A5" w14:paraId="7CD9785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727B3CD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List </w:t>
            </w:r>
            <w:r w:rsidR="00BB4071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current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production constraints</w:t>
            </w:r>
          </w:p>
        </w:tc>
      </w:tr>
      <w:tr w:rsidR="00F374A5" w:rsidRPr="00F374A5" w14:paraId="6A577616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DEA8E0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DA3C12" w:rsidRPr="00F374A5" w14:paraId="735CD100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385A1823" w14:textId="77777777" w:rsidR="00DA3C12" w:rsidRPr="00F374A5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65459DB5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4ACAE87B" w14:textId="77777777" w:rsidR="00F374A5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4.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Technology solution</w:t>
            </w:r>
          </w:p>
        </w:tc>
      </w:tr>
      <w:tr w:rsidR="00F374A5" w:rsidRPr="00F374A5" w14:paraId="7788C0D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3AC01F9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Provide the technology spec</w:t>
            </w:r>
            <w:r w:rsidR="00BB4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ifications for the required equipment</w:t>
            </w:r>
            <w:r w:rsidR="004F2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, e.g. Filling machine</w:t>
            </w:r>
          </w:p>
        </w:tc>
      </w:tr>
      <w:tr w:rsidR="00BB4071" w:rsidRPr="00F374A5" w14:paraId="3D99470A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545AE1E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10ED208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C472898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Production capacity</w:t>
            </w:r>
            <w:r w:rsidR="004F2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(20 litre – 14 sec</w:t>
            </w:r>
            <w:r w:rsidR="00A27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B4071" w:rsidRPr="00F374A5" w14:paraId="092FB51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40544DD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B3AD4B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64409DB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Cost of the technology</w:t>
            </w:r>
            <w:r w:rsidR="00B5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(three different quotes)</w:t>
            </w:r>
          </w:p>
        </w:tc>
      </w:tr>
      <w:tr w:rsidR="00BB4071" w:rsidRPr="00F374A5" w14:paraId="0131F962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1B009A73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225B96B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7538E2A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Skills that will be required to operate the equipment</w:t>
            </w:r>
          </w:p>
        </w:tc>
      </w:tr>
      <w:tr w:rsidR="00BB4071" w:rsidRPr="00F374A5" w14:paraId="645ACC89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2EB156C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2CA18C1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A657F1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Number of </w:t>
            </w:r>
            <w:r w:rsidR="00B5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direct 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jobs that will be created and their roles</w:t>
            </w:r>
          </w:p>
        </w:tc>
      </w:tr>
      <w:tr w:rsidR="00F374A5" w:rsidRPr="00F374A5" w14:paraId="6DD4D3C6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  <w:hideMark/>
          </w:tcPr>
          <w:p w14:paraId="4E249E2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lastRenderedPageBreak/>
              <w:t> </w:t>
            </w:r>
          </w:p>
        </w:tc>
      </w:tr>
      <w:tr w:rsidR="00B540FD" w:rsidRPr="00F374A5" w14:paraId="17DB7273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18CD524F" w14:textId="77777777" w:rsidR="00B540FD" w:rsidRPr="00F374A5" w:rsidRDefault="00B540FD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Number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downstream 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jobs that will be created and their roles</w:t>
            </w:r>
          </w:p>
        </w:tc>
      </w:tr>
      <w:tr w:rsidR="00B540FD" w:rsidRPr="00F374A5" w14:paraId="33E0F909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58C25FC5" w14:textId="77777777" w:rsidR="00B540FD" w:rsidRPr="00F374A5" w:rsidRDefault="00B540FD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</w:p>
        </w:tc>
      </w:tr>
      <w:tr w:rsidR="00DA3C12" w:rsidRPr="00F374A5" w14:paraId="23360383" w14:textId="77777777" w:rsidTr="00986536">
        <w:trPr>
          <w:trHeight w:val="300"/>
        </w:trPr>
        <w:tc>
          <w:tcPr>
            <w:tcW w:w="8547" w:type="dxa"/>
            <w:gridSpan w:val="19"/>
            <w:shd w:val="clear" w:color="auto" w:fill="D9D9D9" w:themeFill="background1" w:themeFillShade="D9"/>
            <w:noWrap/>
            <w:vAlign w:val="bottom"/>
          </w:tcPr>
          <w:p w14:paraId="58BE9A65" w14:textId="77777777" w:rsidR="00DA3C12" w:rsidRPr="00B94CBA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795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The new techno</w:t>
            </w:r>
            <w:r w:rsidRPr="00B94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logy transfer intervention will</w:t>
            </w:r>
            <w:r w:rsidRPr="00795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have the following competitive advantages:</w:t>
            </w:r>
          </w:p>
        </w:tc>
      </w:tr>
      <w:tr w:rsidR="00986536" w:rsidRPr="00F374A5" w14:paraId="08C30F0B" w14:textId="77777777" w:rsidTr="00986536">
        <w:trPr>
          <w:trHeight w:val="300"/>
        </w:trPr>
        <w:tc>
          <w:tcPr>
            <w:tcW w:w="8547" w:type="dxa"/>
            <w:gridSpan w:val="19"/>
            <w:shd w:val="clear" w:color="auto" w:fill="auto"/>
            <w:noWrap/>
            <w:vAlign w:val="bottom"/>
          </w:tcPr>
          <w:p w14:paraId="6A3184DD" w14:textId="77777777" w:rsidR="00986536" w:rsidRPr="0079508E" w:rsidRDefault="00986536" w:rsidP="00F374A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ZA"/>
              </w:rPr>
            </w:pPr>
          </w:p>
        </w:tc>
      </w:tr>
      <w:tr w:rsidR="0079508E" w:rsidRPr="00F374A5" w14:paraId="1F1BDF5A" w14:textId="77777777" w:rsidTr="00986536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3E24DD08" w14:textId="77777777" w:rsidR="0079508E" w:rsidRPr="005909CA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Profitability (price and cost)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740530D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69BED6B6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593FFEC6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DD909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38169257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0B543233" w14:textId="77777777" w:rsidR="0079508E" w:rsidRDefault="00986536" w:rsidP="0098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the information of the new price and cost per product or service.</w:t>
            </w:r>
          </w:p>
        </w:tc>
      </w:tr>
      <w:tr w:rsidR="0079508E" w:rsidRPr="00F374A5" w14:paraId="693088D2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54F8D5D7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2580EFB" w14:textId="77777777" w:rsidTr="00B94CBA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05FDD9D4" w14:textId="77777777" w:rsidR="00986536" w:rsidRPr="005909CA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Lead time – efficient delivery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769A3EF4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166E058A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15D72C05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067B9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049A3B76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474386E1" w14:textId="77777777" w:rsidR="0079508E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information.</w:t>
            </w:r>
          </w:p>
        </w:tc>
      </w:tr>
      <w:tr w:rsidR="0079508E" w:rsidRPr="00F374A5" w14:paraId="762BFC16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2BE7C98D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9D118FE" w14:textId="77777777" w:rsidTr="00B94CBA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1072DE58" w14:textId="77777777" w:rsidR="00986536" w:rsidRPr="005909CA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Product / Service Quality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1C87D4F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237C010A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67409F18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439FB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52D7B5B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75B894B3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details of how quality will be achieved.</w:t>
            </w:r>
          </w:p>
        </w:tc>
      </w:tr>
      <w:tr w:rsidR="00986536" w:rsidRPr="00F374A5" w14:paraId="0CFCD9BF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7CE23449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F5AC6" w:rsidRPr="00F374A5" w14:paraId="14B1EE7B" w14:textId="77777777" w:rsidTr="00FF5AC6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5B3A265D" w14:textId="77777777" w:rsidR="00FF5AC6" w:rsidRPr="005909CA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Market access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0DE9D8B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574EBC94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02A566DE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67F1BF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1BB9B5F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091690BF" w14:textId="77777777" w:rsidR="0098653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information on the potential market access.</w:t>
            </w:r>
          </w:p>
        </w:tc>
      </w:tr>
      <w:tr w:rsidR="00FF5AC6" w:rsidRPr="00F374A5" w14:paraId="39C63854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554456E3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0AEFE4F6" w14:textId="77777777" w:rsidTr="006279D2">
        <w:trPr>
          <w:trHeight w:val="300"/>
        </w:trPr>
        <w:tc>
          <w:tcPr>
            <w:tcW w:w="2689" w:type="dxa"/>
            <w:gridSpan w:val="2"/>
            <w:shd w:val="clear" w:color="auto" w:fill="D9D9D9" w:themeFill="background1" w:themeFillShade="D9"/>
            <w:noWrap/>
            <w:vAlign w:val="bottom"/>
          </w:tcPr>
          <w:p w14:paraId="046BBDA5" w14:textId="77777777" w:rsidR="00D66315" w:rsidRP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Compiled by:</w:t>
            </w:r>
          </w:p>
        </w:tc>
        <w:tc>
          <w:tcPr>
            <w:tcW w:w="5858" w:type="dxa"/>
            <w:gridSpan w:val="17"/>
            <w:shd w:val="clear" w:color="000000" w:fill="FFFFFF"/>
            <w:vAlign w:val="bottom"/>
          </w:tcPr>
          <w:p w14:paraId="34570F3A" w14:textId="77777777" w:rsid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7401E5A0" w14:textId="77777777" w:rsidTr="006279D2">
        <w:trPr>
          <w:trHeight w:val="300"/>
        </w:trPr>
        <w:tc>
          <w:tcPr>
            <w:tcW w:w="2689" w:type="dxa"/>
            <w:gridSpan w:val="2"/>
            <w:shd w:val="clear" w:color="auto" w:fill="D9D9D9" w:themeFill="background1" w:themeFillShade="D9"/>
            <w:noWrap/>
            <w:vAlign w:val="bottom"/>
          </w:tcPr>
          <w:p w14:paraId="302F7062" w14:textId="77777777" w:rsidR="00D66315" w:rsidRP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Capacity</w:t>
            </w:r>
            <w:r w:rsidR="00627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 in the company</w:t>
            </w: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5858" w:type="dxa"/>
            <w:gridSpan w:val="17"/>
            <w:shd w:val="clear" w:color="000000" w:fill="FFFFFF"/>
            <w:vAlign w:val="bottom"/>
          </w:tcPr>
          <w:p w14:paraId="26F7303A" w14:textId="77777777" w:rsid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4C5A1A04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07D3330C" w14:textId="77777777" w:rsid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4DA3CCE8" w14:textId="77777777" w:rsidTr="00D66315">
        <w:trPr>
          <w:trHeight w:val="300"/>
        </w:trPr>
        <w:tc>
          <w:tcPr>
            <w:tcW w:w="8547" w:type="dxa"/>
            <w:gridSpan w:val="19"/>
            <w:shd w:val="clear" w:color="auto" w:fill="D9D9D9" w:themeFill="background1" w:themeFillShade="D9"/>
            <w:noWrap/>
            <w:vAlign w:val="bottom"/>
          </w:tcPr>
          <w:p w14:paraId="37A4F04F" w14:textId="77777777" w:rsidR="00D66315" w:rsidRP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For office use only</w:t>
            </w:r>
          </w:p>
        </w:tc>
      </w:tr>
      <w:tr w:rsidR="00F374A5" w:rsidRPr="00F374A5" w14:paraId="252B5BE0" w14:textId="77777777" w:rsidTr="00986536">
        <w:trPr>
          <w:trHeight w:val="164"/>
        </w:trPr>
        <w:tc>
          <w:tcPr>
            <w:tcW w:w="8547" w:type="dxa"/>
            <w:gridSpan w:val="19"/>
            <w:shd w:val="clear" w:color="000000" w:fill="FFCC00"/>
            <w:noWrap/>
            <w:vAlign w:val="bottom"/>
            <w:hideMark/>
          </w:tcPr>
          <w:p w14:paraId="1FF8C1B1" w14:textId="77777777" w:rsidR="00F374A5" w:rsidRPr="00F374A5" w:rsidRDefault="00F374A5" w:rsidP="008202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</w:tr>
      <w:tr w:rsidR="004856AE" w:rsidRPr="00F374A5" w14:paraId="261BB347" w14:textId="77777777" w:rsidTr="00986536">
        <w:trPr>
          <w:trHeight w:val="288"/>
        </w:trPr>
        <w:tc>
          <w:tcPr>
            <w:tcW w:w="4249" w:type="dxa"/>
            <w:gridSpan w:val="6"/>
            <w:shd w:val="clear" w:color="auto" w:fill="auto"/>
            <w:noWrap/>
            <w:hideMark/>
          </w:tcPr>
          <w:p w14:paraId="0B70592D" w14:textId="77777777" w:rsidR="004856AE" w:rsidRDefault="004856AE" w:rsidP="00382CD3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Recommended</w:t>
            </w:r>
          </w:p>
        </w:tc>
        <w:tc>
          <w:tcPr>
            <w:tcW w:w="4298" w:type="dxa"/>
            <w:gridSpan w:val="13"/>
            <w:shd w:val="clear" w:color="auto" w:fill="auto"/>
          </w:tcPr>
          <w:p w14:paraId="7019BAAF" w14:textId="77777777" w:rsidR="004856AE" w:rsidRDefault="004856AE" w:rsidP="00382CD3"/>
        </w:tc>
      </w:tr>
      <w:tr w:rsidR="004856AE" w:rsidRPr="00F374A5" w14:paraId="5E763C2E" w14:textId="77777777" w:rsidTr="00D37004">
        <w:trPr>
          <w:trHeight w:val="235"/>
        </w:trPr>
        <w:tc>
          <w:tcPr>
            <w:tcW w:w="4249" w:type="dxa"/>
            <w:gridSpan w:val="6"/>
            <w:shd w:val="clear" w:color="auto" w:fill="auto"/>
            <w:noWrap/>
            <w:hideMark/>
          </w:tcPr>
          <w:p w14:paraId="0FB96D42" w14:textId="77777777" w:rsidR="004856AE" w:rsidRDefault="004856AE" w:rsidP="00382CD3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Not recommended</w:t>
            </w:r>
          </w:p>
        </w:tc>
        <w:tc>
          <w:tcPr>
            <w:tcW w:w="4298" w:type="dxa"/>
            <w:gridSpan w:val="13"/>
            <w:shd w:val="clear" w:color="auto" w:fill="auto"/>
          </w:tcPr>
          <w:p w14:paraId="57A134DF" w14:textId="77777777" w:rsidR="004856AE" w:rsidRDefault="004856AE" w:rsidP="00382CD3"/>
        </w:tc>
      </w:tr>
      <w:tr w:rsidR="00F374A5" w:rsidRPr="00F374A5" w14:paraId="1C6049D5" w14:textId="77777777" w:rsidTr="00986536">
        <w:trPr>
          <w:trHeight w:val="288"/>
        </w:trPr>
        <w:tc>
          <w:tcPr>
            <w:tcW w:w="8547" w:type="dxa"/>
            <w:gridSpan w:val="19"/>
            <w:shd w:val="clear" w:color="auto" w:fill="FFD966" w:themeFill="accent4" w:themeFillTint="99"/>
            <w:noWrap/>
            <w:vAlign w:val="bottom"/>
            <w:hideMark/>
          </w:tcPr>
          <w:p w14:paraId="78EFA37F" w14:textId="77777777" w:rsidR="00F374A5" w:rsidRPr="00F374A5" w:rsidRDefault="004856AE" w:rsidP="00F3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4856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4856AE" w:rsidRPr="00F374A5" w14:paraId="06D4DA23" w14:textId="77777777" w:rsidTr="00986536">
        <w:trPr>
          <w:trHeight w:val="288"/>
        </w:trPr>
        <w:tc>
          <w:tcPr>
            <w:tcW w:w="8547" w:type="dxa"/>
            <w:gridSpan w:val="19"/>
            <w:shd w:val="clear" w:color="auto" w:fill="auto"/>
            <w:noWrap/>
            <w:vAlign w:val="bottom"/>
          </w:tcPr>
          <w:p w14:paraId="34FD2C3F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F974BBE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1A41B694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6061DA9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13ACCAB1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6E8AA29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44ACE56B" w14:textId="77777777" w:rsidTr="00986536">
        <w:trPr>
          <w:trHeight w:val="288"/>
        </w:trPr>
        <w:tc>
          <w:tcPr>
            <w:tcW w:w="8547" w:type="dxa"/>
            <w:gridSpan w:val="19"/>
            <w:shd w:val="clear" w:color="000000" w:fill="000000"/>
            <w:noWrap/>
            <w:vAlign w:val="bottom"/>
            <w:hideMark/>
          </w:tcPr>
          <w:p w14:paraId="2EC13221" w14:textId="77777777" w:rsidR="00F374A5" w:rsidRPr="00F374A5" w:rsidRDefault="00F374A5" w:rsidP="00F3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</w:tr>
      <w:tr w:rsidR="00F374A5" w:rsidRPr="00F374A5" w14:paraId="2A0E7E46" w14:textId="77777777" w:rsidTr="00986536">
        <w:trPr>
          <w:trHeight w:val="708"/>
        </w:trPr>
        <w:tc>
          <w:tcPr>
            <w:tcW w:w="8547" w:type="dxa"/>
            <w:gridSpan w:val="19"/>
            <w:shd w:val="clear" w:color="auto" w:fill="auto"/>
            <w:noWrap/>
            <w:vAlign w:val="bottom"/>
            <w:hideMark/>
          </w:tcPr>
          <w:p w14:paraId="37EA1403" w14:textId="527A4870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F374A5" w:rsidRPr="00F374A5" w14:paraId="21590EF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noWrap/>
            <w:vAlign w:val="bottom"/>
            <w:hideMark/>
          </w:tcPr>
          <w:p w14:paraId="090F0C5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44D6E81F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709FFDC2" w14:textId="77777777" w:rsidR="00F374A5" w:rsidRPr="00F374A5" w:rsidRDefault="004856AE" w:rsidP="00485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Additional c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omments:</w:t>
            </w:r>
          </w:p>
        </w:tc>
      </w:tr>
      <w:tr w:rsidR="00F374A5" w:rsidRPr="00F374A5" w14:paraId="597D68C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393D5C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3477D6DA" w14:textId="77777777" w:rsidTr="00986536">
        <w:trPr>
          <w:trHeight w:val="525"/>
        </w:trPr>
        <w:tc>
          <w:tcPr>
            <w:tcW w:w="8547" w:type="dxa"/>
            <w:gridSpan w:val="19"/>
            <w:vAlign w:val="center"/>
            <w:hideMark/>
          </w:tcPr>
          <w:p w14:paraId="3B2924D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747A353F" w14:textId="77777777" w:rsidR="0079508E" w:rsidRDefault="0079508E"/>
    <w:sectPr w:rsidR="0079508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EA72" w14:textId="77777777" w:rsidR="0009788D" w:rsidRDefault="0009788D" w:rsidP="0055279B">
      <w:pPr>
        <w:spacing w:after="0" w:line="240" w:lineRule="auto"/>
      </w:pPr>
      <w:r>
        <w:separator/>
      </w:r>
    </w:p>
  </w:endnote>
  <w:endnote w:type="continuationSeparator" w:id="0">
    <w:p w14:paraId="0523395F" w14:textId="77777777" w:rsidR="0009788D" w:rsidRDefault="0009788D" w:rsidP="0055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858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146643" w14:textId="77777777" w:rsidR="0055279B" w:rsidRDefault="005527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9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9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3CE23" w14:textId="77777777" w:rsidR="0055279B" w:rsidRPr="0055279B" w:rsidRDefault="001A163A" w:rsidP="0055279B">
    <w:pPr>
      <w:pStyle w:val="Footer"/>
      <w:tabs>
        <w:tab w:val="clear" w:pos="4513"/>
        <w:tab w:val="clear" w:pos="9026"/>
        <w:tab w:val="left" w:pos="3463"/>
      </w:tabs>
      <w:rPr>
        <w:sz w:val="20"/>
        <w:szCs w:val="20"/>
      </w:rPr>
    </w:pPr>
    <w:r>
      <w:rPr>
        <w:sz w:val="20"/>
        <w:szCs w:val="20"/>
      </w:rPr>
      <w:tab/>
      <w:t>TTA Business Case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964A" w14:textId="77777777" w:rsidR="0009788D" w:rsidRDefault="0009788D" w:rsidP="0055279B">
      <w:pPr>
        <w:spacing w:after="0" w:line="240" w:lineRule="auto"/>
      </w:pPr>
      <w:r>
        <w:separator/>
      </w:r>
    </w:p>
  </w:footnote>
  <w:footnote w:type="continuationSeparator" w:id="0">
    <w:p w14:paraId="33B5AB4D" w14:textId="77777777" w:rsidR="0009788D" w:rsidRDefault="0009788D" w:rsidP="0055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27A0" w14:textId="77777777" w:rsidR="0055279B" w:rsidRDefault="0055279B" w:rsidP="0055279B">
    <w:pPr>
      <w:pStyle w:val="Header"/>
      <w:jc w:val="right"/>
    </w:pPr>
    <w:r w:rsidRPr="00AD3A5C">
      <w:rPr>
        <w:rFonts w:ascii="Courier New" w:hAnsi="Courier New" w:cs="Courier New"/>
        <w:noProof/>
        <w:lang w:eastAsia="en-ZA"/>
      </w:rPr>
      <w:drawing>
        <wp:inline distT="0" distB="0" distL="0" distR="0" wp14:anchorId="261F14D7" wp14:editId="116F49A9">
          <wp:extent cx="1823085" cy="680085"/>
          <wp:effectExtent l="0" t="0" r="5715" b="5715"/>
          <wp:docPr id="1" name="Picture 1" descr="s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3EA36" w14:textId="77777777" w:rsidR="0055279B" w:rsidRDefault="0055279B" w:rsidP="0055279B">
    <w:pPr>
      <w:pStyle w:val="Header"/>
      <w:jc w:val="right"/>
    </w:pPr>
  </w:p>
  <w:p w14:paraId="0FDCDF3B" w14:textId="77777777" w:rsidR="0055279B" w:rsidRDefault="0055279B" w:rsidP="0055279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2D"/>
    <w:rsid w:val="00054175"/>
    <w:rsid w:val="00092F1D"/>
    <w:rsid w:val="0009788D"/>
    <w:rsid w:val="001A163A"/>
    <w:rsid w:val="001A482D"/>
    <w:rsid w:val="00382CD3"/>
    <w:rsid w:val="003C7CFA"/>
    <w:rsid w:val="003E0224"/>
    <w:rsid w:val="004850A3"/>
    <w:rsid w:val="004856AE"/>
    <w:rsid w:val="00492AF5"/>
    <w:rsid w:val="004B6F96"/>
    <w:rsid w:val="004F28F4"/>
    <w:rsid w:val="004F6545"/>
    <w:rsid w:val="00530D57"/>
    <w:rsid w:val="0055279B"/>
    <w:rsid w:val="005909CA"/>
    <w:rsid w:val="005B211F"/>
    <w:rsid w:val="006279D2"/>
    <w:rsid w:val="00650C06"/>
    <w:rsid w:val="0079508E"/>
    <w:rsid w:val="00813C85"/>
    <w:rsid w:val="00820202"/>
    <w:rsid w:val="00846B43"/>
    <w:rsid w:val="00866C05"/>
    <w:rsid w:val="008923BA"/>
    <w:rsid w:val="00964F08"/>
    <w:rsid w:val="00986536"/>
    <w:rsid w:val="00A13F33"/>
    <w:rsid w:val="00A272A8"/>
    <w:rsid w:val="00A90FB7"/>
    <w:rsid w:val="00B00C0F"/>
    <w:rsid w:val="00B453CB"/>
    <w:rsid w:val="00B540FD"/>
    <w:rsid w:val="00B91726"/>
    <w:rsid w:val="00B94CBA"/>
    <w:rsid w:val="00BB4071"/>
    <w:rsid w:val="00C045E7"/>
    <w:rsid w:val="00C33449"/>
    <w:rsid w:val="00C97CEC"/>
    <w:rsid w:val="00CC1B58"/>
    <w:rsid w:val="00D26A93"/>
    <w:rsid w:val="00D37004"/>
    <w:rsid w:val="00D66315"/>
    <w:rsid w:val="00D970F6"/>
    <w:rsid w:val="00DA3C12"/>
    <w:rsid w:val="00DB1DED"/>
    <w:rsid w:val="00DB79B1"/>
    <w:rsid w:val="00DD434F"/>
    <w:rsid w:val="00E00B2F"/>
    <w:rsid w:val="00E1651D"/>
    <w:rsid w:val="00E2264F"/>
    <w:rsid w:val="00EF177F"/>
    <w:rsid w:val="00EF1DD2"/>
    <w:rsid w:val="00F374A5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DBCF"/>
  <w15:chartTrackingRefBased/>
  <w15:docId w15:val="{7368190B-60B0-4CD9-8E4A-501BB11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9B"/>
  </w:style>
  <w:style w:type="paragraph" w:styleId="Footer">
    <w:name w:val="footer"/>
    <w:basedOn w:val="Normal"/>
    <w:link w:val="FooterChar"/>
    <w:uiPriority w:val="99"/>
    <w:unhideWhenUsed/>
    <w:rsid w:val="0055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6292678CFDF4CBC7D0024717558DB" ma:contentTypeVersion="1" ma:contentTypeDescription="Create a new document." ma:contentTypeScope="" ma:versionID="00070cfc6be99566241aa573ffa682eb">
  <xsd:schema xmlns:xsd="http://www.w3.org/2001/XMLSchema" xmlns:xs="http://www.w3.org/2001/XMLSchema" xmlns:p="http://schemas.microsoft.com/office/2006/metadata/properties" xmlns:ns1="http://schemas.microsoft.com/sharepoint/v3" xmlns:ns2="46d56d98-fca4-4044-a2af-86875ba2b128" targetNamespace="http://schemas.microsoft.com/office/2006/metadata/properties" ma:root="true" ma:fieldsID="2c58dbb6554462a83e6c9d17ffe55ecf" ns1:_="" ns2:_="">
    <xsd:import namespace="http://schemas.microsoft.com/sharepoint/v3"/>
    <xsd:import namespace="46d56d98-fca4-4044-a2af-86875ba2b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6d98-fca4-4044-a2af-86875ba2b12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6d56d98-fca4-4044-a2af-86875ba2b128">FDPTP5EJU5T3-1608926297-7</_dlc_DocId>
    <_dlc_DocIdUrl xmlns="46d56d98-fca4-4044-a2af-86875ba2b128">
      <Url>http://www.seda.org.za/Programmes/HighImpact/TechnologyTransfer/_layouts/15/DocIdRedir.aspx?ID=FDPTP5EJU5T3-1608926297-7</Url>
      <Description>FDPTP5EJU5T3-1608926297-7</Description>
    </_dlc_DocIdUrl>
  </documentManagement>
</p:properties>
</file>

<file path=customXml/itemProps1.xml><?xml version="1.0" encoding="utf-8"?>
<ds:datastoreItem xmlns:ds="http://schemas.openxmlformats.org/officeDocument/2006/customXml" ds:itemID="{B7CACAEF-A9EE-4F25-8A53-C0647978F90B}"/>
</file>

<file path=customXml/itemProps2.xml><?xml version="1.0" encoding="utf-8"?>
<ds:datastoreItem xmlns:ds="http://schemas.openxmlformats.org/officeDocument/2006/customXml" ds:itemID="{BD234968-B209-440B-B230-94A0572C6583}"/>
</file>

<file path=customXml/itemProps3.xml><?xml version="1.0" encoding="utf-8"?>
<ds:datastoreItem xmlns:ds="http://schemas.openxmlformats.org/officeDocument/2006/customXml" ds:itemID="{BF0D394B-25BE-4C10-9944-86EE771E522A}"/>
</file>

<file path=customXml/itemProps4.xml><?xml version="1.0" encoding="utf-8"?>
<ds:datastoreItem xmlns:ds="http://schemas.openxmlformats.org/officeDocument/2006/customXml" ds:itemID="{EE590842-800C-4FFA-A0E9-3A8503AB7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TTA Business Case Form</dc:title>
  <dc:subject/>
  <dc:creator>Bongani Ntombela - NO</dc:creator>
  <cp:keywords/>
  <dc:description/>
  <cp:lastModifiedBy>Johanna Sebolaishe Maake-NO</cp:lastModifiedBy>
  <cp:revision>7</cp:revision>
  <dcterms:created xsi:type="dcterms:W3CDTF">2021-11-25T08:35:00Z</dcterms:created>
  <dcterms:modified xsi:type="dcterms:W3CDTF">2022-06-09T12:44:00Z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a7ec26c7-6bf0-4d57-8c73-89af0dac0c9b</vt:lpwstr>
  </property>
  <property fmtid="{D5CDD505-2E9C-101B-9397-08002B2CF9AE}" pid="3" name="ContentTypeId">
    <vt:lpwstr>0x010100AA66292678CFDF4CBC7D0024717558DB</vt:lpwstr>
  </property>
</Properties>
</file>