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FC" w:rsidRDefault="007C5338" w:rsidP="00027C27">
      <w:pPr>
        <w:pStyle w:val="Body"/>
        <w:pageBreakBefore/>
        <w:spacing w:after="0" w:line="100" w:lineRule="atLeast"/>
        <w:rPr>
          <w:rFonts w:ascii="Arial Narrow" w:hAnsi="Arial Narrow"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348234" cy="92646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34" cy="926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5E55CA">
        <w:rPr>
          <w:rFonts w:ascii="Arial Narrow" w:hAnsi="Arial Narrow"/>
          <w:sz w:val="24"/>
          <w:szCs w:val="24"/>
        </w:rPr>
        <w:t xml:space="preserve">          </w:t>
      </w:r>
      <w:r w:rsidR="00027C27">
        <w:rPr>
          <w:rFonts w:ascii="Arial Narrow" w:hAnsi="Arial Narrow"/>
          <w:sz w:val="24"/>
          <w:szCs w:val="24"/>
        </w:rPr>
        <w:t xml:space="preserve">                                                            </w:t>
      </w:r>
      <w:r w:rsidR="005E55CA">
        <w:rPr>
          <w:rFonts w:ascii="Arial Narrow" w:hAnsi="Arial Narrow"/>
          <w:sz w:val="24"/>
          <w:szCs w:val="24"/>
        </w:rPr>
        <w:t xml:space="preserve">      </w:t>
      </w:r>
      <w:r w:rsidR="008F208C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D21C8A9" wp14:editId="441BFA66">
            <wp:extent cx="1740535" cy="8945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26" cy="914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5CA">
        <w:rPr>
          <w:rFonts w:ascii="Arial Narrow" w:hAnsi="Arial Narrow"/>
          <w:sz w:val="24"/>
          <w:szCs w:val="24"/>
        </w:rPr>
        <w:t xml:space="preserve">                            </w:t>
      </w:r>
    </w:p>
    <w:p w:rsidR="009208FC" w:rsidRDefault="005E55CA" w:rsidP="005E55CA">
      <w:pPr>
        <w:pStyle w:val="Body"/>
        <w:spacing w:before="120" w:after="0" w:line="100" w:lineRule="atLeas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7977C6A9" wp14:editId="030D4D11">
            <wp:extent cx="1752600" cy="457200"/>
            <wp:effectExtent l="0" t="0" r="0" b="0"/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027C27">
        <w:rPr>
          <w:noProof/>
        </w:rPr>
        <w:t xml:space="preserve">         </w:t>
      </w:r>
      <w:r w:rsidR="008F208C">
        <w:rPr>
          <w:noProof/>
          <w:lang w:val="en-ZA" w:eastAsia="en-ZA"/>
        </w:rPr>
        <w:drawing>
          <wp:inline distT="0" distB="0" distL="0" distR="0" wp14:anchorId="0C447B84" wp14:editId="3A4340D5">
            <wp:extent cx="172402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83" cy="43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8F208C">
        <w:rPr>
          <w:noProof/>
        </w:rPr>
        <w:t xml:space="preserve">  </w:t>
      </w:r>
      <w:r w:rsidR="00027C27">
        <w:rPr>
          <w:noProof/>
        </w:rPr>
        <w:t xml:space="preserve">     </w:t>
      </w:r>
      <w:r w:rsidR="008F208C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  <w:lang w:val="en-ZA" w:eastAsia="en-ZA"/>
        </w:rPr>
        <w:drawing>
          <wp:inline distT="0" distB="0" distL="0" distR="0" wp14:anchorId="12EF466D">
            <wp:extent cx="1476375" cy="40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8FC" w:rsidRDefault="005E55CA">
      <w:pPr>
        <w:pStyle w:val="Body"/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</w:t>
      </w:r>
    </w:p>
    <w:p w:rsidR="009208FC" w:rsidRDefault="005E55CA">
      <w:pPr>
        <w:pStyle w:val="Body"/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Application form for the </w:t>
      </w:r>
      <w:r w:rsidR="007C5338">
        <w:rPr>
          <w:rFonts w:ascii="Arial Narrow" w:hAnsi="Arial Narrow"/>
          <w:b/>
          <w:bCs/>
          <w:sz w:val="28"/>
          <w:szCs w:val="28"/>
        </w:rPr>
        <w:t>French South African Tech Transfer Bridge</w:t>
      </w:r>
      <w:r w:rsidR="007C5338">
        <w:rPr>
          <w:rFonts w:ascii="Arial Narrow" w:eastAsia="Arial Narrow" w:hAnsi="Arial Narrow" w:cs="Arial Narrow"/>
          <w:b/>
          <w:bCs/>
          <w:sz w:val="28"/>
          <w:szCs w:val="28"/>
        </w:rPr>
        <w:br/>
      </w:r>
      <w:r w:rsidR="007C5338">
        <w:rPr>
          <w:rFonts w:ascii="Arial Narrow" w:hAnsi="Arial Narrow"/>
          <w:sz w:val="24"/>
          <w:szCs w:val="24"/>
        </w:rPr>
        <w:t xml:space="preserve">Call – Open Between </w:t>
      </w:r>
      <w:r w:rsidR="007C5338" w:rsidRPr="00653153">
        <w:rPr>
          <w:rFonts w:ascii="Arial Narrow" w:hAnsi="Arial Narrow"/>
          <w:sz w:val="24"/>
          <w:szCs w:val="24"/>
          <w:shd w:val="clear" w:color="auto" w:fill="FFFFFF" w:themeFill="background1"/>
        </w:rPr>
        <w:t>Ju</w:t>
      </w:r>
      <w:r w:rsidR="003C57C8">
        <w:rPr>
          <w:rFonts w:ascii="Arial Narrow" w:hAnsi="Arial Narrow"/>
          <w:sz w:val="24"/>
          <w:szCs w:val="24"/>
          <w:shd w:val="clear" w:color="auto" w:fill="FFFFFF" w:themeFill="background1"/>
        </w:rPr>
        <w:t>ly</w:t>
      </w:r>
      <w:r w:rsidR="00653153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</w:t>
      </w:r>
      <w:r w:rsidR="003C57C8">
        <w:rPr>
          <w:rFonts w:ascii="Arial Narrow" w:hAnsi="Arial Narrow"/>
          <w:sz w:val="24"/>
          <w:szCs w:val="24"/>
          <w:shd w:val="clear" w:color="auto" w:fill="FFFFFF" w:themeFill="background1"/>
        </w:rPr>
        <w:t>2020</w:t>
      </w:r>
      <w:r w:rsidR="007C5338">
        <w:rPr>
          <w:rFonts w:ascii="Arial Narrow" w:hAnsi="Arial Narrow"/>
          <w:sz w:val="24"/>
          <w:szCs w:val="24"/>
        </w:rPr>
        <w:t xml:space="preserve"> to 30 of October</w:t>
      </w:r>
      <w:r w:rsidR="003C57C8">
        <w:rPr>
          <w:rFonts w:ascii="Arial Narrow" w:hAnsi="Arial Narrow"/>
          <w:sz w:val="24"/>
          <w:szCs w:val="24"/>
        </w:rPr>
        <w:t xml:space="preserve"> 2020</w:t>
      </w:r>
    </w:p>
    <w:p w:rsidR="009208FC" w:rsidRDefault="009208FC">
      <w:pPr>
        <w:pStyle w:val="Body"/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9208FC" w:rsidRDefault="007C5338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Research team /industrial applicants</w:t>
      </w:r>
    </w:p>
    <w:p w:rsidR="009208FC" w:rsidRDefault="00B847EC">
      <w:pPr>
        <w:pStyle w:val="Body"/>
        <w:spacing w:after="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of application</w:t>
      </w:r>
      <w:r w:rsidR="007C5338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9208FC" w:rsidRDefault="009208FC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bookmarkStart w:id="0" w:name="_GoBack"/>
      <w:bookmarkEnd w:id="0"/>
    </w:p>
    <w:p w:rsidR="009208FC" w:rsidRDefault="007C533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Personal details of the main applicant </w:t>
      </w:r>
    </w:p>
    <w:tbl>
      <w:tblPr>
        <w:tblW w:w="8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567"/>
        <w:gridCol w:w="1276"/>
        <w:gridCol w:w="567"/>
      </w:tblGrid>
      <w:tr w:rsidR="009208FC"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7C5338">
            <w:pPr>
              <w:pStyle w:val="Body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(as it appears on your passport)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9208FC"/>
        </w:tc>
      </w:tr>
      <w:tr w:rsidR="009208FC"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7C533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First name(s)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9208FC"/>
        </w:tc>
      </w:tr>
      <w:tr w:rsidR="009208FC"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7C533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Structure</w:t>
            </w:r>
            <w:r w:rsidR="00323EF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 Name of organisation)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9208FC"/>
        </w:tc>
      </w:tr>
      <w:tr w:rsidR="009208FC"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3C57C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Gender</w:t>
            </w:r>
            <w:r w:rsidR="007C5338">
              <w:rPr>
                <w:rFonts w:ascii="Arial Narrow" w:hAnsi="Arial Narrow"/>
                <w:i/>
                <w:iCs/>
                <w:sz w:val="24"/>
                <w:szCs w:val="24"/>
              </w:rPr>
              <w:t>(mark with X)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7C533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9208F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7C533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>Male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9208FC"/>
        </w:tc>
      </w:tr>
      <w:tr w:rsidR="009208FC"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7C533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9208FC"/>
        </w:tc>
      </w:tr>
      <w:tr w:rsidR="009208FC"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7C533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Cellphone number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9208FC"/>
        </w:tc>
      </w:tr>
      <w:tr w:rsidR="009208FC"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7C533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FC" w:rsidRDefault="009208FC"/>
        </w:tc>
      </w:tr>
    </w:tbl>
    <w:p w:rsidR="009208FC" w:rsidRPr="008F208C" w:rsidRDefault="007C5338" w:rsidP="008F208C">
      <w:pPr>
        <w:pStyle w:val="ListParagraph"/>
        <w:numPr>
          <w:ilvl w:val="0"/>
          <w:numId w:val="4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8F208C">
        <w:rPr>
          <w:rFonts w:ascii="Arial Narrow" w:hAnsi="Arial Narrow"/>
          <w:sz w:val="24"/>
          <w:szCs w:val="24"/>
          <w:lang w:val="en-US"/>
        </w:rPr>
        <w:t>Presentation of the research team or enterprise: team composition, research field or business sector, specific skills of the team</w:t>
      </w:r>
    </w:p>
    <w:p w:rsidR="009208FC" w:rsidRPr="008F208C" w:rsidRDefault="007C5338" w:rsidP="008F208C">
      <w:pPr>
        <w:pStyle w:val="ListParagraph"/>
        <w:numPr>
          <w:ilvl w:val="0"/>
          <w:numId w:val="2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008F208C">
        <w:rPr>
          <w:rFonts w:ascii="Arial Narrow" w:hAnsi="Arial Narrow"/>
          <w:sz w:val="24"/>
          <w:szCs w:val="24"/>
          <w:lang w:val="en-US"/>
        </w:rPr>
        <w:t>Presentation of the technology developed or desired</w:t>
      </w:r>
    </w:p>
    <w:p w:rsidR="009208FC" w:rsidRDefault="007C533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Short summary to clearly explain the future use and/or commercialization of the technology and knowledge transfer processes between the partners </w:t>
      </w:r>
    </w:p>
    <w:p w:rsidR="009208FC" w:rsidRDefault="007C533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Tentative timeline and activities planned during the stay </w:t>
      </w:r>
    </w:p>
    <w:p w:rsidR="009208FC" w:rsidRDefault="007C533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Letter of support from the Technology Transfer Office or the enterprise </w:t>
      </w:r>
    </w:p>
    <w:p w:rsidR="009208FC" w:rsidRDefault="007C533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Letter of invitation from the research team or the enterprise </w:t>
      </w:r>
    </w:p>
    <w:p w:rsidR="009208FC" w:rsidRDefault="007C533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Proposal global Budget / Total estimated cost.</w:t>
      </w:r>
    </w:p>
    <w:p w:rsidR="009208FC" w:rsidRDefault="007C5338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NB: IF the project is funded, details will be requested of the beneficiary who will be traveling (biography and profile).</w:t>
      </w:r>
    </w:p>
    <w:p w:rsidR="008F208C" w:rsidRDefault="008F208C">
      <w:pPr>
        <w:pStyle w:val="Body"/>
      </w:pPr>
      <w:r w:rsidRPr="008F208C">
        <w:rPr>
          <w:noProof/>
          <w:sz w:val="18"/>
          <w:szCs w:val="18"/>
          <w:lang w:val="en-ZA" w:eastAsia="en-ZA"/>
        </w:rPr>
        <w:drawing>
          <wp:inline distT="0" distB="0" distL="0" distR="0">
            <wp:extent cx="10287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91" cy="6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ZA" w:eastAsia="en-ZA"/>
        </w:rPr>
        <w:drawing>
          <wp:inline distT="0" distB="0" distL="0" distR="0">
            <wp:extent cx="3200400" cy="498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57" cy="4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809BF">
        <w:t xml:space="preserve">    </w:t>
      </w:r>
      <w:r w:rsidR="007809BF">
        <w:rPr>
          <w:noProof/>
          <w:lang w:val="en-ZA" w:eastAsia="en-ZA"/>
        </w:rPr>
        <w:drawing>
          <wp:inline distT="0" distB="0" distL="0" distR="0" wp14:anchorId="73F145A8" wp14:editId="0A0A3E50">
            <wp:extent cx="1057275" cy="64124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0" cy="6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sectPr w:rsidR="008F208C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1C" w:rsidRDefault="007E771C">
      <w:r>
        <w:separator/>
      </w:r>
    </w:p>
  </w:endnote>
  <w:endnote w:type="continuationSeparator" w:id="0">
    <w:p w:rsidR="007E771C" w:rsidRDefault="007E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FC" w:rsidRDefault="009208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1C" w:rsidRDefault="007E771C">
      <w:r>
        <w:separator/>
      </w:r>
    </w:p>
  </w:footnote>
  <w:footnote w:type="continuationSeparator" w:id="0">
    <w:p w:rsidR="007E771C" w:rsidRDefault="007E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FC" w:rsidRDefault="009208F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1AFB"/>
    <w:multiLevelType w:val="hybridMultilevel"/>
    <w:tmpl w:val="86FAAF34"/>
    <w:numStyleLink w:val="ImportedStyle2"/>
  </w:abstractNum>
  <w:abstractNum w:abstractNumId="1" w15:restartNumberingAfterBreak="0">
    <w:nsid w:val="3ED07F98"/>
    <w:multiLevelType w:val="hybridMultilevel"/>
    <w:tmpl w:val="86FAAF34"/>
    <w:styleLink w:val="ImportedStyle2"/>
    <w:lvl w:ilvl="0" w:tplc="DBFCD1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4C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80C2E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833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815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822E6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6C8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49E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A14E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C60A24"/>
    <w:multiLevelType w:val="hybridMultilevel"/>
    <w:tmpl w:val="E7D0AC5E"/>
    <w:numStyleLink w:val="ImportedStyle1"/>
  </w:abstractNum>
  <w:abstractNum w:abstractNumId="3" w15:restartNumberingAfterBreak="0">
    <w:nsid w:val="75D136A7"/>
    <w:multiLevelType w:val="hybridMultilevel"/>
    <w:tmpl w:val="E7D0AC5E"/>
    <w:styleLink w:val="ImportedStyle1"/>
    <w:lvl w:ilvl="0" w:tplc="216EEB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46A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CD886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284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62D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A3E32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0BE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8F1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CF95A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7850F898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C45B3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0AB96A">
        <w:start w:val="1"/>
        <w:numFmt w:val="lowerRoman"/>
        <w:lvlText w:val="%3."/>
        <w:lvlJc w:val="left"/>
        <w:pPr>
          <w:ind w:left="213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72092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5EA92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7805E8">
        <w:start w:val="1"/>
        <w:numFmt w:val="lowerRoman"/>
        <w:lvlText w:val="%6."/>
        <w:lvlJc w:val="left"/>
        <w:pPr>
          <w:ind w:left="429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68DBA4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AC81C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66B010">
        <w:start w:val="1"/>
        <w:numFmt w:val="lowerRoman"/>
        <w:lvlText w:val="%9."/>
        <w:lvlJc w:val="left"/>
        <w:pPr>
          <w:ind w:left="645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1"/>
  </w:num>
  <w:num w:numId="6">
    <w:abstractNumId w:val="0"/>
  </w:num>
  <w:num w:numId="7">
    <w:abstractNumId w:val="0"/>
    <w:lvlOverride w:ilvl="0">
      <w:lvl w:ilvl="0" w:tplc="F594E06E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CAB8FA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5C0DEC">
        <w:start w:val="1"/>
        <w:numFmt w:val="lowerRoman"/>
        <w:lvlText w:val="%3."/>
        <w:lvlJc w:val="left"/>
        <w:pPr>
          <w:ind w:left="213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481B0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E01A84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3CA978">
        <w:start w:val="1"/>
        <w:numFmt w:val="lowerRoman"/>
        <w:lvlText w:val="%6."/>
        <w:lvlJc w:val="left"/>
        <w:pPr>
          <w:ind w:left="429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4813DC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5E723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623520">
        <w:start w:val="1"/>
        <w:numFmt w:val="lowerRoman"/>
        <w:lvlText w:val="%9."/>
        <w:lvlJc w:val="left"/>
        <w:pPr>
          <w:ind w:left="645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TQ0NzY1N7A0sbRQ0lEKTi0uzszPAykwrAUABHIrziwAAAA="/>
  </w:docVars>
  <w:rsids>
    <w:rsidRoot w:val="009208FC"/>
    <w:rsid w:val="00027C27"/>
    <w:rsid w:val="000450DB"/>
    <w:rsid w:val="001E0C25"/>
    <w:rsid w:val="00230D17"/>
    <w:rsid w:val="00323EF5"/>
    <w:rsid w:val="003C57C8"/>
    <w:rsid w:val="005E55CA"/>
    <w:rsid w:val="00653153"/>
    <w:rsid w:val="0068472A"/>
    <w:rsid w:val="0069721F"/>
    <w:rsid w:val="007809BF"/>
    <w:rsid w:val="007C5338"/>
    <w:rsid w:val="007E771C"/>
    <w:rsid w:val="00846F77"/>
    <w:rsid w:val="008F208C"/>
    <w:rsid w:val="009208FC"/>
    <w:rsid w:val="009D7FBF"/>
    <w:rsid w:val="00B10361"/>
    <w:rsid w:val="00B847EC"/>
    <w:rsid w:val="00BB5AE6"/>
    <w:rsid w:val="00C10E94"/>
    <w:rsid w:val="00C81ED4"/>
    <w:rsid w:val="00ED780E"/>
    <w:rsid w:val="00F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9196"/>
  <w15:docId w15:val="{49D25C71-C233-43C7-B013-ED052DA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Tebogo Mokoma</dc:creator>
  <cp:lastModifiedBy>PMotsoapong</cp:lastModifiedBy>
  <cp:revision>3</cp:revision>
  <dcterms:created xsi:type="dcterms:W3CDTF">2020-07-03T09:13:00Z</dcterms:created>
  <dcterms:modified xsi:type="dcterms:W3CDTF">2020-07-03T09:13:00Z</dcterms:modified>
</cp:coreProperties>
</file>